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00E5" w:rsidRDefault="00C800E5" w:rsidP="006071E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800E5">
        <w:rPr>
          <w:rFonts w:ascii="Times New Roman" w:hAnsi="Times New Roman" w:cs="Times New Roman"/>
          <w:sz w:val="24"/>
          <w:szCs w:val="24"/>
        </w:rPr>
        <w:t>Lampiran</w:t>
      </w:r>
      <w:r w:rsidR="007230C6">
        <w:rPr>
          <w:rFonts w:ascii="Times New Roman" w:hAnsi="Times New Roman" w:cs="Times New Roman"/>
          <w:sz w:val="24"/>
          <w:szCs w:val="24"/>
        </w:rPr>
        <w:t xml:space="preserve"> 14</w:t>
      </w:r>
    </w:p>
    <w:p w:rsidR="006071EF" w:rsidRPr="006071EF" w:rsidRDefault="006071EF" w:rsidP="006071E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071EF" w:rsidRPr="00C800E5" w:rsidRDefault="00C800E5" w:rsidP="006071E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00E5">
        <w:rPr>
          <w:rFonts w:ascii="Times New Roman" w:hAnsi="Times New Roman" w:cs="Times New Roman"/>
          <w:b/>
          <w:sz w:val="24"/>
          <w:szCs w:val="24"/>
        </w:rPr>
        <w:t>KUNCI JAWABAN TES HASIL BELJAR MATEMATIKA SISWA SEBELUM PERBAIKAN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6"/>
        <w:gridCol w:w="6365"/>
        <w:gridCol w:w="986"/>
      </w:tblGrid>
      <w:tr w:rsidR="00C800E5" w:rsidRPr="00C800E5" w:rsidTr="00C800E5">
        <w:tc>
          <w:tcPr>
            <w:tcW w:w="576" w:type="dxa"/>
          </w:tcPr>
          <w:p w:rsidR="00C800E5" w:rsidRPr="00C800E5" w:rsidRDefault="00C800E5" w:rsidP="00C800E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6365" w:type="dxa"/>
          </w:tcPr>
          <w:p w:rsidR="00C800E5" w:rsidRPr="00C800E5" w:rsidRDefault="00C800E5" w:rsidP="00C800E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b/>
                <w:sz w:val="24"/>
                <w:szCs w:val="24"/>
              </w:rPr>
              <w:t>Kunci Jawaban</w:t>
            </w:r>
          </w:p>
        </w:tc>
        <w:tc>
          <w:tcPr>
            <w:tcW w:w="986" w:type="dxa"/>
          </w:tcPr>
          <w:p w:rsidR="00C800E5" w:rsidRPr="00C800E5" w:rsidRDefault="00C800E5" w:rsidP="00C800E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b/>
                <w:sz w:val="24"/>
                <w:szCs w:val="24"/>
              </w:rPr>
              <w:t>Skor</w:t>
            </w:r>
          </w:p>
        </w:tc>
      </w:tr>
      <w:tr w:rsidR="00C800E5" w:rsidRPr="00C800E5" w:rsidTr="00C800E5">
        <w:tc>
          <w:tcPr>
            <w:tcW w:w="576" w:type="dxa"/>
          </w:tcPr>
          <w:p w:rsidR="00C800E5" w:rsidRPr="00C800E5" w:rsidRDefault="00C800E5" w:rsidP="00C800E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6365" w:type="dxa"/>
          </w:tcPr>
          <w:p w:rsidR="00C800E5" w:rsidRPr="00C800E5" w:rsidRDefault="00C800E5" w:rsidP="00C800E5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ind w:left="232" w:hanging="2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>Jari-jari lingkaran = GH, HC, HD, BH, HA</w:t>
            </w:r>
          </w:p>
          <w:p w:rsidR="00C800E5" w:rsidRPr="00C800E5" w:rsidRDefault="00C800E5" w:rsidP="00C800E5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ind w:left="232" w:hanging="2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>Busur lingkaran = FBE</w:t>
            </w:r>
          </w:p>
          <w:p w:rsidR="00C800E5" w:rsidRPr="00C800E5" w:rsidRDefault="00C800E5" w:rsidP="00C800E5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ind w:left="232" w:hanging="2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>Tali busur lingkaran = EF</w:t>
            </w:r>
          </w:p>
          <w:p w:rsidR="00C800E5" w:rsidRPr="00C800E5" w:rsidRDefault="00C800E5" w:rsidP="00C800E5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ind w:left="232" w:hanging="2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>Diameter lingkaran = GD, BA</w:t>
            </w:r>
          </w:p>
          <w:p w:rsidR="00C800E5" w:rsidRPr="00C800E5" w:rsidRDefault="00C800E5" w:rsidP="00C800E5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ind w:left="232" w:hanging="2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>Apotema tali busur = HI</w:t>
            </w:r>
          </w:p>
          <w:p w:rsidR="00C800E5" w:rsidRPr="00C800E5" w:rsidRDefault="00C800E5" w:rsidP="00C800E5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>Titik pusat lingkaran = H</w:t>
            </w:r>
          </w:p>
        </w:tc>
        <w:tc>
          <w:tcPr>
            <w:tcW w:w="986" w:type="dxa"/>
          </w:tcPr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800E5" w:rsidRPr="00C800E5" w:rsidTr="00C800E5">
        <w:tc>
          <w:tcPr>
            <w:tcW w:w="576" w:type="dxa"/>
          </w:tcPr>
          <w:p w:rsidR="00C800E5" w:rsidRPr="00C800E5" w:rsidRDefault="00C800E5" w:rsidP="00C800E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6365" w:type="dxa"/>
          </w:tcPr>
          <w:p w:rsidR="00C800E5" w:rsidRPr="00C800E5" w:rsidRDefault="00C800E5" w:rsidP="00C800E5">
            <w:pPr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 xml:space="preserve">Diketahui: jari-jari lingkaran = </w:t>
            </w:r>
            <w:r w:rsidRPr="00C800E5">
              <w:rPr>
                <w:rFonts w:ascii="Times New Roman" w:hAnsi="Times New Roman" w:cs="Times New Roman"/>
                <w:i/>
                <w:sz w:val="24"/>
                <w:szCs w:val="24"/>
              </w:rPr>
              <w:t>r</w:t>
            </w:r>
          </w:p>
          <w:p w:rsidR="00C800E5" w:rsidRPr="00C800E5" w:rsidRDefault="00C800E5" w:rsidP="00C800E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>Ditanya: rumus keliling dan luas lingkaran</w:t>
            </w:r>
          </w:p>
          <w:p w:rsidR="00C800E5" w:rsidRPr="00C800E5" w:rsidRDefault="00C800E5" w:rsidP="00C800E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 xml:space="preserve">Jawab: K =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2π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r</m:t>
              </m:r>
            </m:oMath>
            <w:r w:rsidRPr="00C800E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dan L 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=π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r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oMath>
          </w:p>
        </w:tc>
        <w:tc>
          <w:tcPr>
            <w:tcW w:w="986" w:type="dxa"/>
          </w:tcPr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800E5" w:rsidRPr="00C800E5" w:rsidTr="00C800E5">
        <w:tc>
          <w:tcPr>
            <w:tcW w:w="576" w:type="dxa"/>
          </w:tcPr>
          <w:p w:rsidR="00C800E5" w:rsidRPr="00C800E5" w:rsidRDefault="00C800E5" w:rsidP="00C800E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6365" w:type="dxa"/>
          </w:tcPr>
          <w:p w:rsidR="00C800E5" w:rsidRPr="00C800E5" w:rsidRDefault="00C800E5" w:rsidP="00C800E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 xml:space="preserve">Diketahui: lingkaran, </w:t>
            </w:r>
            <w:r w:rsidRPr="00C800E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d </w:t>
            </w: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 xml:space="preserve">= 10m ,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π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=3,14</m:t>
              </m:r>
            </m:oMath>
          </w:p>
          <w:p w:rsidR="00C800E5" w:rsidRPr="00C800E5" w:rsidRDefault="00C800E5" w:rsidP="00C800E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>Ditanya: Keliling kolam ikan yang berbentuk lingkaran</w:t>
            </w:r>
          </w:p>
          <w:p w:rsidR="00C800E5" w:rsidRPr="00C800E5" w:rsidRDefault="00C800E5" w:rsidP="00C800E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 xml:space="preserve">Jawab: </w:t>
            </w:r>
            <w:r w:rsidRPr="00C800E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r </w:t>
            </w: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x d=</m:t>
              </m:r>
            </m:oMath>
            <w:r w:rsidRPr="00C800E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x 10=5 cm</m:t>
              </m:r>
            </m:oMath>
          </w:p>
          <w:p w:rsidR="00C800E5" w:rsidRPr="00C800E5" w:rsidRDefault="00C800E5" w:rsidP="00C800E5">
            <w:pPr>
              <w:spacing w:after="0"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 xml:space="preserve">K  =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2π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r</m:t>
              </m:r>
            </m:oMath>
          </w:p>
          <w:p w:rsidR="00C800E5" w:rsidRPr="00C800E5" w:rsidRDefault="00C800E5" w:rsidP="00C800E5">
            <w:pPr>
              <w:spacing w:after="0" w:line="360" w:lineRule="auto"/>
              <w:ind w:firstLine="34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eastAsiaTheme="minorEastAsia" w:hAnsi="Times New Roman" w:cs="Times New Roman"/>
                <w:sz w:val="24"/>
                <w:szCs w:val="24"/>
              </w:rPr>
              <w:t>= 2</w:t>
            </w:r>
            <w:r w:rsidRPr="00C800E5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 x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3,14</m:t>
              </m:r>
            </m:oMath>
            <w:r w:rsidRPr="00C800E5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 x </w:t>
            </w:r>
            <w:r w:rsidRPr="00C800E5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</w:p>
          <w:p w:rsidR="00C800E5" w:rsidRPr="00C800E5" w:rsidRDefault="00C800E5" w:rsidP="00C800E5">
            <w:pPr>
              <w:spacing w:after="0" w:line="360" w:lineRule="auto"/>
              <w:ind w:firstLine="34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eastAsiaTheme="minorEastAsia" w:hAnsi="Times New Roman" w:cs="Times New Roman"/>
                <w:sz w:val="24"/>
                <w:szCs w:val="24"/>
              </w:rPr>
              <w:t>= 31,4 cm</w:t>
            </w:r>
          </w:p>
          <w:p w:rsidR="00C800E5" w:rsidRPr="00C800E5" w:rsidRDefault="00C800E5" w:rsidP="00C800E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eastAsiaTheme="minorEastAsia" w:hAnsi="Times New Roman" w:cs="Times New Roman"/>
                <w:sz w:val="24"/>
                <w:szCs w:val="24"/>
              </w:rPr>
              <w:t>Jadi keliling kolam ikan adalah 31,4 cm</w:t>
            </w:r>
          </w:p>
        </w:tc>
        <w:tc>
          <w:tcPr>
            <w:tcW w:w="986" w:type="dxa"/>
          </w:tcPr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C800E5" w:rsidRPr="00C800E5" w:rsidRDefault="00C800E5" w:rsidP="00C800E5">
            <w:pPr>
              <w:pStyle w:val="ListParagraph"/>
              <w:spacing w:before="240"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0E5" w:rsidRPr="00C800E5" w:rsidTr="00C800E5">
        <w:tc>
          <w:tcPr>
            <w:tcW w:w="576" w:type="dxa"/>
          </w:tcPr>
          <w:p w:rsidR="00C800E5" w:rsidRPr="00C800E5" w:rsidRDefault="00C800E5" w:rsidP="00C800E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6365" w:type="dxa"/>
          </w:tcPr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 xml:space="preserve">Diketahui: lingkaran, </w:t>
            </w:r>
            <w:r w:rsidRPr="00C800E5">
              <w:rPr>
                <w:rFonts w:ascii="Times New Roman" w:hAnsi="Times New Roman" w:cs="Times New Roman"/>
                <w:i/>
                <w:sz w:val="24"/>
                <w:szCs w:val="24"/>
              </w:rPr>
              <w:t>r</w:t>
            </w: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 xml:space="preserve"> = 21 cm</w:t>
            </w:r>
          </w:p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>Ditanya: luas hiasan dinding yang berbentuk lingkaran?</w:t>
            </w:r>
          </w:p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 xml:space="preserve">Jawab: L =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π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r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oMath>
            <w:r w:rsidRPr="00C800E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</w:p>
          <w:p w:rsidR="00C800E5" w:rsidRPr="00C800E5" w:rsidRDefault="00C800E5" w:rsidP="00C800E5">
            <w:pPr>
              <w:pStyle w:val="ListParagraph"/>
              <w:spacing w:after="0" w:line="360" w:lineRule="auto"/>
              <w:ind w:left="0" w:firstLine="9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22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7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x 21 x 21</m:t>
              </m:r>
            </m:oMath>
          </w:p>
          <w:p w:rsidR="00C800E5" w:rsidRPr="00C800E5" w:rsidRDefault="00C800E5" w:rsidP="00C800E5">
            <w:pPr>
              <w:pStyle w:val="ListParagraph"/>
              <w:spacing w:after="0" w:line="360" w:lineRule="auto"/>
              <w:ind w:left="0" w:firstLine="90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eastAsiaTheme="minorEastAsia" w:hAnsi="Times New Roman" w:cs="Times New Roman"/>
                <w:sz w:val="24"/>
                <w:szCs w:val="24"/>
              </w:rPr>
              <w:t>= 1386</w:t>
            </w:r>
          </w:p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eastAsiaTheme="minorEastAsia" w:hAnsi="Times New Roman" w:cs="Times New Roman"/>
                <w:sz w:val="24"/>
                <w:szCs w:val="24"/>
              </w:rPr>
              <w:t>Jadi luas hiasan dinding adalah 1386 cm</w:t>
            </w:r>
            <w:r w:rsidRPr="00C800E5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86" w:type="dxa"/>
          </w:tcPr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C800E5" w:rsidRPr="00C800E5" w:rsidTr="00C800E5">
        <w:tc>
          <w:tcPr>
            <w:tcW w:w="576" w:type="dxa"/>
          </w:tcPr>
          <w:p w:rsidR="00C800E5" w:rsidRPr="00C800E5" w:rsidRDefault="00C800E5" w:rsidP="00C800E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6365" w:type="dxa"/>
          </w:tcPr>
          <w:p w:rsidR="00C800E5" w:rsidRPr="00C800E5" w:rsidRDefault="00C800E5" w:rsidP="00C800E5">
            <w:pPr>
              <w:spacing w:after="0" w:line="36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C800E5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 xml:space="preserve">Diketahui: lingkaran, </w:t>
            </w:r>
            <w:r w:rsidRPr="00C800E5">
              <w:rPr>
                <w:rFonts w:ascii="Times New Roman" w:eastAsiaTheme="minorEastAsia" w:hAnsi="Times New Roman" w:cs="Times New Roman"/>
                <w:i/>
                <w:color w:val="000000" w:themeColor="text1"/>
                <w:sz w:val="24"/>
                <w:szCs w:val="24"/>
              </w:rPr>
              <w:t xml:space="preserve">d </w:t>
            </w:r>
            <w:r w:rsidRPr="00C800E5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= 14 cm</w:t>
            </w:r>
          </w:p>
          <w:p w:rsidR="00C800E5" w:rsidRPr="00C800E5" w:rsidRDefault="00C800E5" w:rsidP="00C800E5">
            <w:pPr>
              <w:spacing w:after="0" w:line="36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C800E5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Ditanya: Keliling dan luas permukaan kue yang berbentuk lingkaran?</w:t>
            </w:r>
          </w:p>
          <w:p w:rsidR="00C800E5" w:rsidRPr="00C800E5" w:rsidRDefault="00C800E5" w:rsidP="00C800E5">
            <w:pPr>
              <w:spacing w:after="0"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Jawab: K =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πd</m:t>
              </m:r>
            </m:oMath>
          </w:p>
          <w:p w:rsidR="00C800E5" w:rsidRPr="00C800E5" w:rsidRDefault="00C800E5" w:rsidP="00C800E5">
            <w:pPr>
              <w:spacing w:after="0" w:line="36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C800E5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color w:val="000000" w:themeColor="text1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22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 w:val="24"/>
                      <w:szCs w:val="24"/>
                    </w:rPr>
                    <m:t>7</m:t>
                  </m:r>
                </m:den>
              </m:f>
              <m:r>
                <w:rPr>
                  <w:rFonts w:ascii="Cambria Math" w:eastAsiaTheme="minorEastAsia" w:hAnsi="Cambria Math" w:cs="Times New Roman"/>
                  <w:color w:val="000000" w:themeColor="text1"/>
                  <w:sz w:val="24"/>
                  <w:szCs w:val="24"/>
                </w:rPr>
                <m:t xml:space="preserve"> x 14</m:t>
              </m:r>
            </m:oMath>
          </w:p>
          <w:p w:rsidR="00C800E5" w:rsidRPr="00C800E5" w:rsidRDefault="00C800E5" w:rsidP="00C800E5">
            <w:pPr>
              <w:spacing w:after="0" w:line="36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C800E5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= 44 cm</w:t>
            </w:r>
          </w:p>
          <w:p w:rsidR="00C800E5" w:rsidRPr="00C800E5" w:rsidRDefault="00C800E5" w:rsidP="00C800E5">
            <w:pPr>
              <w:spacing w:after="0"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r </w:t>
            </w: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x d=</m:t>
              </m:r>
            </m:oMath>
            <w:r w:rsidRPr="00C800E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x 14=7cm</m:t>
              </m:r>
            </m:oMath>
          </w:p>
          <w:p w:rsidR="00C800E5" w:rsidRPr="00C800E5" w:rsidRDefault="00C800E5" w:rsidP="00C800E5">
            <w:pPr>
              <w:spacing w:after="0"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L =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π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r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oMath>
          </w:p>
          <w:p w:rsidR="00C800E5" w:rsidRPr="00C800E5" w:rsidRDefault="00C800E5" w:rsidP="00C800E5">
            <w:pPr>
              <w:spacing w:after="0"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22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7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x 7 x 7</m:t>
              </m:r>
            </m:oMath>
          </w:p>
          <w:p w:rsidR="00C800E5" w:rsidRPr="00C800E5" w:rsidRDefault="00C800E5" w:rsidP="00C800E5">
            <w:pPr>
              <w:spacing w:after="0"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= 154 </w:t>
            </w:r>
          </w:p>
          <w:p w:rsidR="00C800E5" w:rsidRPr="00C800E5" w:rsidRDefault="00C800E5" w:rsidP="00C800E5">
            <w:pPr>
              <w:spacing w:after="0" w:line="36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C800E5">
              <w:rPr>
                <w:rFonts w:ascii="Times New Roman" w:eastAsiaTheme="minorEastAsia" w:hAnsi="Times New Roman" w:cs="Times New Roman"/>
                <w:sz w:val="24"/>
                <w:szCs w:val="24"/>
              </w:rPr>
              <w:t>Jadi keliling kue tersebut adalah 44 cm dan luasnya adalah 154 cm</w:t>
            </w:r>
            <w:r w:rsidRPr="00C800E5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86" w:type="dxa"/>
          </w:tcPr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00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</w:tr>
      <w:tr w:rsidR="00C800E5" w:rsidRPr="00C800E5" w:rsidTr="00C800E5">
        <w:tc>
          <w:tcPr>
            <w:tcW w:w="576" w:type="dxa"/>
          </w:tcPr>
          <w:p w:rsidR="00C800E5" w:rsidRPr="00C800E5" w:rsidRDefault="00C800E5" w:rsidP="00C800E5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65" w:type="dxa"/>
          </w:tcPr>
          <w:p w:rsidR="00C800E5" w:rsidRPr="00C800E5" w:rsidRDefault="00C800E5" w:rsidP="00C800E5">
            <w:pPr>
              <w:spacing w:after="0" w:line="360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</w:pPr>
            <w:r w:rsidRPr="00C800E5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</w:rPr>
              <w:t>Jumlah</w:t>
            </w:r>
          </w:p>
        </w:tc>
        <w:tc>
          <w:tcPr>
            <w:tcW w:w="986" w:type="dxa"/>
          </w:tcPr>
          <w:p w:rsidR="00C800E5" w:rsidRPr="00C800E5" w:rsidRDefault="00C800E5" w:rsidP="00C800E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00E5" w:rsidRDefault="00C800E5" w:rsidP="00C800E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57071F" w:rsidRPr="00C800E5" w:rsidRDefault="00C800E5" w:rsidP="00C800E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Nilai akhir = Jumlah Skor</w:t>
      </w:r>
    </w:p>
    <w:sectPr w:rsidR="0057071F" w:rsidRPr="00C800E5" w:rsidSect="00A30EC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268" w:right="1418" w:bottom="1701" w:left="2268" w:header="850" w:footer="709" w:gutter="0"/>
      <w:pgNumType w:start="1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0BF5" w:rsidRDefault="00130BF5" w:rsidP="006522A7">
      <w:pPr>
        <w:spacing w:after="0" w:line="240" w:lineRule="auto"/>
      </w:pPr>
      <w:r>
        <w:separator/>
      </w:r>
    </w:p>
  </w:endnote>
  <w:endnote w:type="continuationSeparator" w:id="0">
    <w:p w:rsidR="00130BF5" w:rsidRDefault="00130BF5" w:rsidP="006522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22A7" w:rsidRDefault="006522A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22A7" w:rsidRDefault="006522A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22A7" w:rsidRDefault="006522A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0BF5" w:rsidRDefault="00130BF5" w:rsidP="006522A7">
      <w:pPr>
        <w:spacing w:after="0" w:line="240" w:lineRule="auto"/>
      </w:pPr>
      <w:r>
        <w:separator/>
      </w:r>
    </w:p>
  </w:footnote>
  <w:footnote w:type="continuationSeparator" w:id="0">
    <w:p w:rsidR="00130BF5" w:rsidRDefault="00130BF5" w:rsidP="006522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22A7" w:rsidRDefault="006522A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5691163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bookmarkStart w:id="0" w:name="_GoBack" w:displacedByCustomXml="prev"/>
      <w:bookmarkEnd w:id="0" w:displacedByCustomXml="prev"/>
      <w:p w:rsidR="006522A7" w:rsidRPr="006522A7" w:rsidRDefault="006522A7" w:rsidP="006522A7">
        <w:pPr>
          <w:pStyle w:val="Header"/>
          <w:ind w:right="282"/>
          <w:jc w:val="right"/>
          <w:rPr>
            <w:rFonts w:ascii="Times New Roman" w:hAnsi="Times New Roman" w:cs="Times New Roman"/>
            <w:sz w:val="24"/>
            <w:szCs w:val="24"/>
          </w:rPr>
        </w:pPr>
        <w:r w:rsidRPr="006522A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522A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6522A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30EC0">
          <w:rPr>
            <w:rFonts w:ascii="Times New Roman" w:hAnsi="Times New Roman" w:cs="Times New Roman"/>
            <w:noProof/>
            <w:sz w:val="24"/>
            <w:szCs w:val="24"/>
          </w:rPr>
          <w:t>153</w:t>
        </w:r>
        <w:r w:rsidRPr="006522A7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6522A7" w:rsidRDefault="006522A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22A7" w:rsidRDefault="006522A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8F183D"/>
    <w:multiLevelType w:val="hybridMultilevel"/>
    <w:tmpl w:val="4170B9B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B44FA7"/>
    <w:multiLevelType w:val="hybridMultilevel"/>
    <w:tmpl w:val="7EF4CDC4"/>
    <w:lvl w:ilvl="0" w:tplc="A226176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0E5"/>
    <w:rsid w:val="00130BF5"/>
    <w:rsid w:val="0057071F"/>
    <w:rsid w:val="006071EF"/>
    <w:rsid w:val="006522A7"/>
    <w:rsid w:val="007230C6"/>
    <w:rsid w:val="00A30EC0"/>
    <w:rsid w:val="00C800E5"/>
    <w:rsid w:val="00F26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DE1B5B-D046-4C68-A017-66873111A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00E5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"/>
    <w:basedOn w:val="Normal"/>
    <w:link w:val="ListParagraphChar"/>
    <w:uiPriority w:val="34"/>
    <w:qFormat/>
    <w:rsid w:val="00C800E5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"/>
    <w:link w:val="ListParagraph"/>
    <w:uiPriority w:val="34"/>
    <w:locked/>
    <w:rsid w:val="00C800E5"/>
  </w:style>
  <w:style w:type="table" w:styleId="TableGrid">
    <w:name w:val="Table Grid"/>
    <w:basedOn w:val="TableNormal"/>
    <w:uiPriority w:val="59"/>
    <w:rsid w:val="00C800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522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22A7"/>
  </w:style>
  <w:style w:type="paragraph" w:styleId="Footer">
    <w:name w:val="footer"/>
    <w:basedOn w:val="Normal"/>
    <w:link w:val="FooterChar"/>
    <w:uiPriority w:val="99"/>
    <w:unhideWhenUsed/>
    <w:rsid w:val="006522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22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171</Words>
  <Characters>980</Characters>
  <Application>Microsoft Office Word</Application>
  <DocSecurity>0</DocSecurity>
  <Lines>8</Lines>
  <Paragraphs>2</Paragraphs>
  <ScaleCrop>false</ScaleCrop>
  <Company/>
  <LinksUpToDate>false</LinksUpToDate>
  <CharactersWithSpaces>1149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Anggoro Yugo Pamungkas</dc:creator>
  <cp:keywords/>
  <dc:description/>
  <cp:lastModifiedBy>Anggoro Yugo Pamungkas</cp:lastModifiedBy>
  <cp:revision>5</cp:revision>
  <dcterms:created xsi:type="dcterms:W3CDTF">2017-02-23T07:46:00Z</dcterms:created>
  <dcterms:modified xsi:type="dcterms:W3CDTF">2017-03-05T14:31:00Z</dcterms:modified>
</cp:coreProperties>
</file>